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B4" w:rsidRDefault="002551A4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НОВИНКА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Эксклюзивная свадебная церемония «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Кукуа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»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1390 USD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Этот пляж идеален для проведения свадебной церемонии мечты и, бесспорно, это одна из самых лучших свадебных площадок в стране. Кроме того, в вашем распоряжении будет роскошнейшая Комната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Невесты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де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наш высокопрофесси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ональный фотограф </w:t>
      </w:r>
      <w:r>
        <w:rPr>
          <w:rFonts w:ascii="Times New Roman" w:eastAsia="Times New Roman" w:hAnsi="Times New Roman" w:cs="Times New Roman"/>
          <w:sz w:val="18"/>
          <w:szCs w:val="18"/>
        </w:rPr>
        <w:t>сделает нежные, эффектные и оригинальные снимки.</w:t>
      </w:r>
    </w:p>
    <w:p w:rsidR="00406AB4" w:rsidRDefault="002551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дин из лучших свадебных декораторов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Доминиканы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который работает только на этой свадебной площадке, </w:t>
      </w:r>
      <w:r>
        <w:rPr>
          <w:rFonts w:ascii="Times New Roman" w:eastAsia="Times New Roman" w:hAnsi="Times New Roman" w:cs="Times New Roman"/>
          <w:sz w:val="18"/>
          <w:szCs w:val="18"/>
        </w:rPr>
        <w:t>создаст непередаваемую атмосферу романтики и стиля именно для вас, следуя при этом последним мировым тенденциям свадебного декора и делая вашу церемонию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уникальной.</w:t>
      </w:r>
    </w:p>
    <w:p w:rsidR="00406AB4" w:rsidRDefault="002551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 добавок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ко всему, невеста заранее может обсудить с фотографом детали съемки, получить рекомендации по выбору свадебного наряда себе и жениху, включая цветовую гамму, чтобы идеально сочетать свой образ с прекрасным пейзажем, который дает возм</w:t>
      </w:r>
      <w:r>
        <w:rPr>
          <w:rFonts w:ascii="Times New Roman" w:eastAsia="Times New Roman" w:hAnsi="Times New Roman" w:cs="Times New Roman"/>
          <w:sz w:val="18"/>
          <w:szCs w:val="18"/>
        </w:rPr>
        <w:t>ожность почувствовать себя героями райской сказки.</w:t>
      </w:r>
    </w:p>
    <w:p w:rsidR="00406AB4" w:rsidRDefault="002551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Мы подобрали для вас все самое лучшее - самую лучшую площадку и самых лучших специалистов в свадебной сфере, потому что в такой важный день своей жизни вы достойны самого лучшего.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лючено: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трансфер: отель-церемония-отель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Кана/Кап Кана);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один из лучших фотографов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Доминиканы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отснимет более 150 фото с обработкой (все фото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10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 обработки));</w:t>
      </w:r>
      <w:proofErr w:type="gramEnd"/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украшенная тканями и шелковыми цветами бамбуковая беседка;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декорированный стол для подписания символических сертифи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катов;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декорированный столик для десерта;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символический сертификат;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церемония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дорожка на проходе к арке;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декор по краям дорожки;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декоративные фонари;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музыкальное сопровождение 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бутылка игристого вина с бокалами;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06AB4" w:rsidRDefault="002551A4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         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Свадебная церемония «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Коста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дель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Амор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»</w:t>
      </w:r>
    </w:p>
    <w:p w:rsidR="00406AB4" w:rsidRP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r w:rsidRPr="002551A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870</w:t>
      </w:r>
      <w:r w:rsidRPr="002551A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USD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Пляж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Коста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дель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Амор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уединенный пляж с белос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нежным песком и густой пальмовой рощей. Пляж спрятался далеко от любопытных глаз и идеально подходит 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романтической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фотосессии и свадебных церемоний.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Бамбуковые качели, оригинальный пирс, рыбацкая лодочка, гамак и многое другое,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несомненно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станут украше</w:t>
      </w:r>
      <w:r>
        <w:rPr>
          <w:rFonts w:ascii="Times New Roman" w:eastAsia="Times New Roman" w:hAnsi="Times New Roman" w:cs="Times New Roman"/>
          <w:sz w:val="18"/>
          <w:szCs w:val="18"/>
        </w:rPr>
        <w:t>нием для Вашей фотосессии.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трансфер: отель-церемония-отель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Кана/Кап Кана);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фотосессия 1,5 часа, более 150 фото с обработкой (10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3-4 недели срок обработки));</w:t>
      </w:r>
      <w:proofErr w:type="gramEnd"/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украшенная тканями и шелковыми цветами бамбуковая беседка;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 для подписания символических сертификатов и декоративная подставка для колец; </w:t>
      </w:r>
    </w:p>
    <w:p w:rsidR="00406AB4" w:rsidRPr="002551A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 w:rsidRPr="002551A4">
        <w:rPr>
          <w:rFonts w:ascii="Times New Roman" w:eastAsia="Times New Roman" w:hAnsi="Times New Roman" w:cs="Times New Roman"/>
          <w:sz w:val="18"/>
          <w:szCs w:val="18"/>
        </w:rPr>
        <w:t>гамак для фотосессии;</w:t>
      </w:r>
    </w:p>
    <w:p w:rsidR="00406AB4" w:rsidRPr="002551A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 w:rsidRPr="002551A4">
        <w:rPr>
          <w:rFonts w:ascii="Times New Roman" w:eastAsia="Times New Roman" w:hAnsi="Times New Roman" w:cs="Times New Roman"/>
          <w:sz w:val="18"/>
          <w:szCs w:val="18"/>
        </w:rPr>
        <w:t>качели для фотосессии</w:t>
      </w:r>
      <w:r w:rsidRPr="002551A4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A4">
        <w:rPr>
          <w:rFonts w:ascii="Times New Roman" w:eastAsia="Times New Roman" w:hAnsi="Times New Roman" w:cs="Times New Roman"/>
          <w:sz w:val="18"/>
          <w:szCs w:val="18"/>
        </w:rPr>
        <w:t>символический сертификат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музыкальное сопровождение 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бутылка игристого вина с бокалами;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ания жизненного тонуса.</w:t>
      </w: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Свадебная церемония «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Коста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дель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Амор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Deluxe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Mustang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»</w:t>
      </w:r>
    </w:p>
    <w:p w:rsidR="00406AB4" w:rsidRP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2551A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СТОИМОСТЬ </w:t>
      </w:r>
      <w:r w:rsidRPr="002551A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970</w:t>
      </w:r>
      <w:r w:rsidRPr="002551A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USD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Пляж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Коста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дель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Амор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уединенный пляж с белоснежным песком и густой пальмовой рощей. Пляж спрятался далеко от любопытных глаз и идеально подходит 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романтической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фотосессии и свадебных церемоний.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Бамбуковые качели, оригинальный пирс, рыбацкая лодочка, г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амак и многое другое,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несомненно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станут украшением для Вашей фотосессии. Помимо этого, роскошным дополнением к свадьбе служит красный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Ford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Mustang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трансфер на кабриолете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Ford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Mustang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красного цвета: отель-церемония-отель (отель в зоне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Кана);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фотосессия 1,5 часа, более 200 фото (70 фото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 обработки));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украшенная тканями и шелковыми цветами бамбуковая беседка;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украшения к арке на вкус молодоженов: ракушки, столбики, факелы, пальмовые листья;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стол для подписания символических сертификатов и декоративная подставка для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колец;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символический сертификат; </w:t>
      </w:r>
    </w:p>
    <w:p w:rsidR="00406AB4" w:rsidRPr="002551A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 w:rsidRPr="002551A4">
        <w:rPr>
          <w:rFonts w:ascii="Times New Roman" w:eastAsia="Times New Roman" w:hAnsi="Times New Roman" w:cs="Times New Roman"/>
          <w:sz w:val="18"/>
          <w:szCs w:val="18"/>
        </w:rPr>
        <w:t>гамак для фотосессии;</w:t>
      </w:r>
    </w:p>
    <w:p w:rsidR="00406AB4" w:rsidRPr="002551A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 w:rsidRPr="002551A4">
        <w:rPr>
          <w:rFonts w:ascii="Times New Roman" w:eastAsia="Times New Roman" w:hAnsi="Times New Roman" w:cs="Times New Roman"/>
          <w:sz w:val="18"/>
          <w:szCs w:val="18"/>
        </w:rPr>
        <w:t>качели для фотосессии;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музыкальное сопровождение 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 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бутылка шампанского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Asti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Martini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Freixenet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с бокалами;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корзинка фруктов;</w:t>
      </w:r>
    </w:p>
    <w:p w:rsidR="00406AB4" w:rsidRDefault="00255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Свадебная церемония «Морской Бриз»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840 USD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Знаменитый пляж Макао — самое популярное место карибского бассейна для проведения свадебных торжеств. Любители эталонной тропической красоты устремляются сюда со всего света. Золотой песок и никогда не стихающие пенные волны, бесконечное море и живописные </w:t>
      </w:r>
      <w:r>
        <w:rPr>
          <w:rFonts w:ascii="Times New Roman" w:eastAsia="Times New Roman" w:hAnsi="Times New Roman" w:cs="Times New Roman"/>
          <w:sz w:val="18"/>
          <w:szCs w:val="18"/>
        </w:rPr>
        <w:t>скалы вдалеке – все это служит колоритным фоном для романтической церемонии. </w:t>
      </w:r>
    </w:p>
    <w:p w:rsidR="00406AB4" w:rsidRDefault="002551A4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трансфер: отель-церемония-отель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Кана/Кап Кана);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фотосессия 1,5 часа, более 150 фото с обработкой (10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 обработки));</w:t>
      </w:r>
      <w:proofErr w:type="gramEnd"/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украшенная тканями и шелковыми цветами бамбуковая беседка;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 для подписания символических сертификатов и декоративная подставка для колец;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символический серт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ификат;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музыкальное сопровождение 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бутылка игристого вина с бокалами;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Свадебная церемония «Морской Бриз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Deluxe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Mustang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»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940 USD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>Знаменитый пляж Макао — самое популярное место карибского бассейна для проведения свадебных торжеств. Любители эталонной тропической красоты устремляются сюда со всего света. Золотой пе</w:t>
      </w:r>
      <w:r>
        <w:rPr>
          <w:rFonts w:ascii="Times New Roman" w:eastAsia="Times New Roman" w:hAnsi="Times New Roman" w:cs="Times New Roman"/>
          <w:sz w:val="18"/>
          <w:szCs w:val="18"/>
        </w:rPr>
        <w:t>сок и никогда не стихающие пенные волны, бесконечное море и живописные скалы вдалеке – все это служит колоритным фоном для романтической церемонии. 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Помимо этого, роскошным дополнением к свадьбе служит красный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Ford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Mustang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трансфер на кабриолете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Ford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Mustang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красного цвета: отель-церемония-отель (отель в зоне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Кана);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фотосессия 1,5 часа, более 200 фото (70 фото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 обработки));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украшенная тканями и шелковыми цветами бамбуковая беседка;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украшения к арке на вкус молодоженов: ракушки, столбики, факелы, пальмовые листья;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 для по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дписания символических сертификатов и декоративная подставка для колец;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символический сертификат;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музыкальное сопровождение 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бутылка шампанского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Asti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Martini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Freixenet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с бокалами;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корзина фруктов;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НОВИНКА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Свадебная или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Пост-свадебная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вечеринка на катамаране</w:t>
      </w:r>
    </w:p>
    <w:p w:rsidR="00406AB4" w:rsidRPr="00236BAF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</w:t>
      </w:r>
      <w:r w:rsidRPr="00236BAF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 1400 USD Open Bar Standard / 1800 USD Open Bar Premium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От 2 до 20 человек</w:t>
      </w:r>
    </w:p>
    <w:p w:rsidR="00406AB4" w:rsidRDefault="002551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Вас ждет небольшое свадебное приключение на борту замечательного катамарана. Такую вечеринку можно сделать на второй день свадьбы и насладиться непринужденной атмосферой после ответственного мероприятия накануне.</w:t>
      </w:r>
    </w:p>
    <w:p w:rsidR="00406AB4" w:rsidRDefault="002551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Купальные костюмы сменят свадебные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наряды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предсвадебная суета останется позади.</w:t>
      </w:r>
    </w:p>
    <w:p w:rsidR="00406AB4" w:rsidRDefault="002551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Абсолютно неутомительное, но бодрящее путешествие по побережью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Каны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займет всего несколько часов, а эмоций подарит на долгое время.</w:t>
      </w:r>
    </w:p>
    <w:p w:rsidR="00406AB4" w:rsidRDefault="002551A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Зажигательная команда аниматоров не даст заскучать молодоженам и их гост</w:t>
      </w:r>
      <w:r>
        <w:rPr>
          <w:rFonts w:ascii="Times New Roman" w:eastAsia="Times New Roman" w:hAnsi="Times New Roman" w:cs="Times New Roman"/>
          <w:sz w:val="18"/>
          <w:szCs w:val="18"/>
        </w:rPr>
        <w:t>ям, если таковые имеются.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свадебной вечеринки включено: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фата для невесты в подарок;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галстук жениху в подарок;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амулеты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Таино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для счастливой семейной жизни в подарок;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трансфер отель-порт-отель;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бокал шампанского молодоженам в подарок;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снорклинг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натуриальном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бассейне;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прохладительными и алкогольными напитками (местными или премиум в зависимости от пакета);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русскоязыяный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сопровождающий-гид;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свадебный тортик.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984677" cy="4607756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4677" cy="4607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Свадебная церемония «Два берега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Costa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del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Amor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Cap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Cana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»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ПОД ЗАПРОС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Церемония и часть фотосессии проходит на пляже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Коста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дель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Амор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уединённый пляж на атлантическом побережье с белоснежным песком и густой пальмовой рощей. Пляж спрятался далеко от любопытных глаз и идеально подходит 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романтической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фотосессии и свадебных церемоний.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Бамбуковые качели, оригинальный пирс, рыбацкая лодочка, гамак и многое другое,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несомненно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станут украшением для Вашей фотосессии.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Далее фотосессия перемещается на карибское побережье пляжа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Хуанильо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в элитный комплексе Кап Кана с заездом на головокружительную возвышенность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Фарайон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Помимо этой удачной комбинации двух разноплановых площадок для фотосессии, роскошным дополнением к свадь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бе служит красный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Ford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Mustang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трансфер на кабриолете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Ford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Mustang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красного цвета: отель-церемония-отель (отель в зоне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Кана);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фотосессия 1,5 часа, более 500 фото (120 фото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 обработки));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украшенная тканями и шелковыми цветами бамбуковая беседка;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украшения к арке на вкус молодоженов: ракушки, столбики, факелы, пальмовые листья;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стол для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подписания символических сертификатов и декоративная подставка для колец;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символический сертификат;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музыкальное сопровождение 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 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бутылка шампанского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Martini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Freixenet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с бокалами;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корзина фруктов;</w:t>
      </w:r>
    </w:p>
    <w:p w:rsidR="00406AB4" w:rsidRDefault="0025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«Свадьба на голубом озере» Лагуна в Кап Кане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1590 USD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Откройте для себя уникальное творение природы – Лагуну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Hoyo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Azul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». У подножья горы располагается синод с бирюзовой водой и подводными пещерами. Путь к лагуне пролегает через удивительный парк с уникальными растениями.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Локации для свадьбы и фотосессии здес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ь создала сама природа, чтобы молодожены почувствовали себя в настоящем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райском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саду, ощутили мир и спокойствие. Вы пройдёте по тропе, где пропадает чувство времени и места, взойдёте на романтичный мост, где открывается панорамный вид на головокружительну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ю возвышенность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Farallon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а затем осуществите обряд соединения Ваших сердец навечно! 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трансфер: отель-церемония-отель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Кана/Кап 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ана);  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фотосессия 1,5 часа, более 150 фото с обработкой (все фото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 обработки));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украшенная арка; 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 для подписания символических сертификатов и декоративная подставка для колец; 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символический сертификат; 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ыкальное сопровождение 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бутылка игристого вина с бокалами;</w:t>
      </w:r>
    </w:p>
    <w:p w:rsidR="00406AB4" w:rsidRDefault="00255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 xml:space="preserve">Свадебная церемония в пляжном клубе «API BEACH» в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Кап-Кане</w:t>
      </w:r>
      <w:proofErr w:type="gramEnd"/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ПОД ЗАПРОС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Пляжныи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̆ клуб «API BEACH » — изысканное место для свадебных церемоний и фотосессий. Расположенный в городе миллионеров Кап-Кане, является уникальным, обворожительным местом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—ж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емчужный песок, волны океана, разбивающиеся о живописные скалы, гольф поля и полное спокойствие. Именно это место может подарить вам истинное удовольствие от пребывания здесь. 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 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трансфер: отель-церемония-отель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Кана/Кап Кана);  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фотосессия 1,5 часа, более 150 фото с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обработкои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̆ (все фото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20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 обработки));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украшенная тканями и шелковыми цветами беседка; 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 для подписания символических сертификатов и декоративная подставка для колец; 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символический сертификат; 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музыкальное сопровождение 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 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бутылка игристого вина с бокалами;</w:t>
      </w:r>
    </w:p>
    <w:p w:rsidR="00406AB4" w:rsidRDefault="00255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Свадебная церемония «Сказочный остров» о.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Саона</w:t>
      </w:r>
      <w:proofErr w:type="spellEnd"/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1590 USD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>После получасового морского путешествия 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моторной лодке Вы попадете в заповедный уголок, одно из самых красивых мест карибского бассейна. Белоснежный песок-пудра, живописная пальмовая роща на фоне лазури, необычные мели, по которым можно бродить далеко от берега и разглядывать поля, усыпанные мо</w:t>
      </w:r>
      <w:r>
        <w:rPr>
          <w:rFonts w:ascii="Times New Roman" w:eastAsia="Times New Roman" w:hAnsi="Times New Roman" w:cs="Times New Roman"/>
          <w:sz w:val="18"/>
          <w:szCs w:val="18"/>
        </w:rPr>
        <w:t>рскими звездами... Этот экзотический остров часто используют в съемках фильмов и рекламы, потому что он идеально подходит на роль затерянного тропического рая.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tabs>
          <w:tab w:val="left" w:pos="8011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трансфер со свадебной командой: отель-церемония-отель, включая лодку (доплата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индивидуальныи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̆ трансфер 400 USD);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фотосессия 1,5 часа + фотосессия в натуральном бассейне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морскими звездами, более 150 фото с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обработкои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̆ (все фото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 обработки));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бамбуковая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беседка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украшенная тканями;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 для подписания символических сертификатов и декоративная подставка для колец;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символический се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ртификат;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музыкальное сопровождение 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церемония «Песок Единства»;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ланч на острове; 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бутылка игристого вина с бокалами;</w:t>
      </w:r>
    </w:p>
    <w:p w:rsidR="00406AB4" w:rsidRDefault="002551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Дополнительная услуга к свадьбе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/>
        </w:rPr>
        <w:t>Сказочныи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̆ остров» о.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/>
        </w:rPr>
        <w:t>Саона</w:t>
      </w:r>
      <w:proofErr w:type="spellEnd"/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СТОИМОСТЬ  290 USD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Уникальный городок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Альтос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-де-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Чавон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был построен в стиле испанской деревушки 16-го века и расположился на территории самого пристежного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туристического комплекса </w:t>
      </w:r>
      <w:r>
        <w:rPr>
          <w:rFonts w:ascii="Times New Roman" w:eastAsia="Times New Roman" w:hAnsi="Times New Roman" w:cs="Times New Roman"/>
          <w:color w:val="FFFFFF"/>
          <w:sz w:val="18"/>
          <w:szCs w:val="18"/>
        </w:rPr>
        <w:t>в стране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 В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стоимость услуги включено: 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Фотосессия 1 час —100 фото с обработкой (все фото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). 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Трансфер. 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Входные билеты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Альтос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Чавон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 </w:t>
      </w: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 xml:space="preserve">Свадебная церемония «Карибская Страсть» в итальянском пляжном клубе 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2130 USD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Элегантный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пляжныи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̆ клуб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Beach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Club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расположен в провинции Ла Романа на побережье Карибского моря.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По истине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изысканным и гостеприимным это место сделали его владельцы — итальянцы. Лазурная вода,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мягкии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̆ свет, пальмы, архитектура бело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цвета, дикие скалы, но самое главное — закат. Именно закат дает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настоящую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харизму этому волшебному месту.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Prodotto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Paradiso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» (Сделано в Раю) — так можно сказать о природе, которая окружила это дивное местечко. Ощутить настоящую романтику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малои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̆ Ита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лии» и подарить друг другу обещание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вечнои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̆ любви — то, что необходимо паре влюбленных! Ваша собственная карибская сказка начнется с церемонии в белоснежной беседке, украшенной живыми цветами, лепестками роз. Фотосессия проходит во время заката, когда со</w:t>
      </w:r>
      <w:r>
        <w:rPr>
          <w:rFonts w:ascii="Times New Roman" w:eastAsia="Times New Roman" w:hAnsi="Times New Roman" w:cs="Times New Roman"/>
          <w:sz w:val="18"/>
          <w:szCs w:val="18"/>
        </w:rPr>
        <w:t>лнце садится в Карибское море. Это разноплановая площадка с множеством уголков для необычных и романтических кадров – качели, беседки, лужайки и разные бассейны.</w:t>
      </w:r>
    </w:p>
    <w:p w:rsidR="00406AB4" w:rsidRDefault="002551A4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трансфер: отель-церемония-отель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Кана/Кап Кана/Ла Романа); 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фотосессия 1,5 часа, более 150 фото с обработкой (все фото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обработки));</w:t>
      </w:r>
      <w:proofErr w:type="gramEnd"/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беседка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украшенная тканями и живыми цветами (включены розы); 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 для подписания символических сертификатов и декоративная подставка для колец;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лепестки для дорожки разных цветов на выбор;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символический сертификат;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музыкальное сопровождение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выбор молодоженов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стерео-система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русский церемониймейстер; 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церемония «Песок Единства»;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бутылка игристого вина с бокалами;</w:t>
      </w:r>
    </w:p>
    <w:p w:rsidR="00406AB4" w:rsidRDefault="00255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2551A4" w:rsidRDefault="002551A4" w:rsidP="002551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06AB4" w:rsidRDefault="002551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Церемония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Marina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Sands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» Часовня в городе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Кап-Кана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СТОИМОСТЬ 2660 USD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Городом миллионеров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Кап-Кану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называют из-за элитного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района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которыи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̆ располагается на берегу Атлантического океана с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береговои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линиеи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̆ около 8 км. Здесь расположены дома и отели миров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ого класса, многие из которых строили именитые архитекторы,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самыи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большои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̆ в карибском бассейне причал для яхт, роскошный гольф-клуб и невероятная атмосфера. Свадебная церемония проводится в католической часовне. 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 В стоимость церемонии включено: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ительная встреча в отеле со свадебным координатором для уточнения деталей;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трансфер: отель-церемония-отель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Баваро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Пунта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Кана/Кап Кана);  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фотосессия 1,5 часа, более 150 фото с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обработкои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̆ (все фото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); 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часовня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украшенная свечами и живыми цветами; 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лепестки для дорожки разных цветов на выбор; 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 для подписания символических сертификатов и декоративная подставка для колец; 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̆ сертификат; 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музыкальное сопровождение (трио гитаристов, 1 час +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стерео); 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невесты и бутоньерка для жениха; 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церемониймейстер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церемония «Песок Единства»; 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бутылка игристого вина с бокалами;</w:t>
      </w:r>
    </w:p>
    <w:p w:rsidR="00406AB4" w:rsidRDefault="002551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406AB4">
      <w:pPr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2551A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bookmarkStart w:id="1" w:name="_GoBack"/>
      <w:bookmarkEnd w:id="1"/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406AB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Церемония «Любовь на волнах» на яхте и острове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Саона</w:t>
      </w:r>
      <w:proofErr w:type="spellEnd"/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4300 USD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Что может быть романтичнее путешествия 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паруснои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̆ яхте по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бескрайним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просторам Карибского моря? Дух захватывает от картинок, возникающих перед глазами: яркое солнце, бирюзовое море, ветер 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любимыи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̆ человек рядом!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похоже на ме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чту? Вас ожидает свадебная церемония на невероятно красивом  острове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Саона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и купание в кристальной воде с морскими звездами. Ощутите дух истинной свободы и бесконечной любви!</w:t>
      </w: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 стоимость церемонии включено: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предварительная встреча в отеле со свадебным ко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ординатором для уточнения деталей;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трансфер со свадебной командой: отель-гавань-отель, путешествие на яхте и обратно на остров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Саона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(отдельный трансфер команды за доп. плату);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шампанское и фрукты на яхте;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свадебная фотосессия – фотограф на весь день, более 400 фото (фотосессия с морскими звездами в натуральном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бассейне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3-4 недели срок обработки));</w:t>
      </w:r>
      <w:proofErr w:type="gramEnd"/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бамбуковая беседка с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белои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̆ тканью;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бамбуковое ограждение дорожки с тканью и букетами;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лепестки для дорожки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 для подписания сертификатов;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декоративная подставка для колец;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свадебныи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̆ торт;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музыкальное сопровождение на выбор молодоженов (стерео система);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букет для невесты и бутоньерка для жениха;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символическая церемония +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церемония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“песок единства”;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символическии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̆ сертификат;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бутылка игристого вина с бокалами;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обед с лангустами; 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закат на яхте;</w:t>
      </w:r>
    </w:p>
    <w:p w:rsidR="00406AB4" w:rsidRDefault="00255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 для поддержания жизненного тонуса.</w:t>
      </w:r>
    </w:p>
    <w:p w:rsidR="00406AB4" w:rsidRDefault="00406AB4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406AB4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ОФИЦИАЛЬНАЯ СВАДЕБНАЯ ЦЕРЕМОНИЯ В ДОМИНИКАНЕ</w:t>
      </w:r>
    </w:p>
    <w:p w:rsidR="00406AB4" w:rsidRDefault="002551A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СТОИМОСТЬ 960USD (без комиссии)</w:t>
      </w:r>
    </w:p>
    <w:p w:rsidR="00406AB4" w:rsidRDefault="002551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>Список документов:</w:t>
      </w:r>
    </w:p>
    <w:p w:rsidR="00406AB4" w:rsidRDefault="00255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Копии паспортов. </w:t>
      </w:r>
    </w:p>
    <w:p w:rsidR="00406AB4" w:rsidRDefault="00255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семейном положении от нотариус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 </w:t>
      </w:r>
    </w:p>
    <w:p w:rsidR="00406AB4" w:rsidRDefault="00255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Свидетельство о рождении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апостилем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 </w:t>
      </w:r>
    </w:p>
    <w:p w:rsidR="00406AB4" w:rsidRDefault="00255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Свидетельство о разводе (если имеет место). </w:t>
      </w:r>
    </w:p>
    <w:p w:rsidR="00406AB4" w:rsidRDefault="00255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Свидетельство о вдовстве (если имеет место). </w:t>
      </w:r>
    </w:p>
    <w:p w:rsidR="00406AB4" w:rsidRDefault="002551A4">
      <w:pPr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18"/>
          <w:szCs w:val="18"/>
        </w:rPr>
        <w:t>(символическая церемония и фотосессия оплачиваются дополнительно) </w:t>
      </w:r>
    </w:p>
    <w:sectPr w:rsidR="00406AB4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CD2"/>
    <w:multiLevelType w:val="multilevel"/>
    <w:tmpl w:val="9D5EA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D40166"/>
    <w:multiLevelType w:val="multilevel"/>
    <w:tmpl w:val="90603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8631FB"/>
    <w:multiLevelType w:val="multilevel"/>
    <w:tmpl w:val="68121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2800BA"/>
    <w:multiLevelType w:val="multilevel"/>
    <w:tmpl w:val="0C545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080D73"/>
    <w:multiLevelType w:val="multilevel"/>
    <w:tmpl w:val="6082E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DE557A3"/>
    <w:multiLevelType w:val="multilevel"/>
    <w:tmpl w:val="952E9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9C72B3"/>
    <w:multiLevelType w:val="multilevel"/>
    <w:tmpl w:val="F6B63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5087D2B"/>
    <w:multiLevelType w:val="multilevel"/>
    <w:tmpl w:val="7B2A7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1621A76"/>
    <w:multiLevelType w:val="multilevel"/>
    <w:tmpl w:val="9A6E0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6AB4"/>
    <w:rsid w:val="00236BAF"/>
    <w:rsid w:val="002551A4"/>
    <w:rsid w:val="00406AB4"/>
    <w:rsid w:val="006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3C6FEB"/>
    <w:rPr>
      <w:rFonts w:ascii="Times" w:hAnsi="Times" w:cs="Times New Roman"/>
      <w:sz w:val="26"/>
      <w:szCs w:val="26"/>
    </w:rPr>
  </w:style>
  <w:style w:type="paragraph" w:customStyle="1" w:styleId="p2">
    <w:name w:val="p2"/>
    <w:basedOn w:val="a"/>
    <w:rsid w:val="003C6FEB"/>
    <w:rPr>
      <w:rFonts w:ascii="Times" w:hAnsi="Times" w:cs="Times New Roman"/>
      <w:sz w:val="18"/>
      <w:szCs w:val="18"/>
    </w:rPr>
  </w:style>
  <w:style w:type="character" w:customStyle="1" w:styleId="s1">
    <w:name w:val="s1"/>
    <w:basedOn w:val="a0"/>
    <w:rsid w:val="003C6FEB"/>
  </w:style>
  <w:style w:type="character" w:customStyle="1" w:styleId="apple-converted-space">
    <w:name w:val="apple-converted-space"/>
    <w:basedOn w:val="a0"/>
    <w:rsid w:val="003C6FEB"/>
  </w:style>
  <w:style w:type="paragraph" w:styleId="a4">
    <w:name w:val="List Paragraph"/>
    <w:basedOn w:val="a"/>
    <w:uiPriority w:val="34"/>
    <w:qFormat/>
    <w:rsid w:val="003C6FEB"/>
    <w:pPr>
      <w:ind w:left="720"/>
      <w:contextualSpacing/>
    </w:pPr>
  </w:style>
  <w:style w:type="character" w:customStyle="1" w:styleId="s9">
    <w:name w:val="s9"/>
    <w:basedOn w:val="a0"/>
    <w:rsid w:val="003C6FEB"/>
    <w:rPr>
      <w:color w:val="FFFFFF"/>
    </w:rPr>
  </w:style>
  <w:style w:type="character" w:styleId="a5">
    <w:name w:val="Hyperlink"/>
    <w:basedOn w:val="a0"/>
    <w:uiPriority w:val="99"/>
    <w:unhideWhenUsed/>
    <w:rsid w:val="00BE1E5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F6B1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C649C3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A1D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3C6FEB"/>
    <w:rPr>
      <w:rFonts w:ascii="Times" w:hAnsi="Times" w:cs="Times New Roman"/>
      <w:sz w:val="26"/>
      <w:szCs w:val="26"/>
    </w:rPr>
  </w:style>
  <w:style w:type="paragraph" w:customStyle="1" w:styleId="p2">
    <w:name w:val="p2"/>
    <w:basedOn w:val="a"/>
    <w:rsid w:val="003C6FEB"/>
    <w:rPr>
      <w:rFonts w:ascii="Times" w:hAnsi="Times" w:cs="Times New Roman"/>
      <w:sz w:val="18"/>
      <w:szCs w:val="18"/>
    </w:rPr>
  </w:style>
  <w:style w:type="character" w:customStyle="1" w:styleId="s1">
    <w:name w:val="s1"/>
    <w:basedOn w:val="a0"/>
    <w:rsid w:val="003C6FEB"/>
  </w:style>
  <w:style w:type="character" w:customStyle="1" w:styleId="apple-converted-space">
    <w:name w:val="apple-converted-space"/>
    <w:basedOn w:val="a0"/>
    <w:rsid w:val="003C6FEB"/>
  </w:style>
  <w:style w:type="paragraph" w:styleId="a4">
    <w:name w:val="List Paragraph"/>
    <w:basedOn w:val="a"/>
    <w:uiPriority w:val="34"/>
    <w:qFormat/>
    <w:rsid w:val="003C6FEB"/>
    <w:pPr>
      <w:ind w:left="720"/>
      <w:contextualSpacing/>
    </w:pPr>
  </w:style>
  <w:style w:type="character" w:customStyle="1" w:styleId="s9">
    <w:name w:val="s9"/>
    <w:basedOn w:val="a0"/>
    <w:rsid w:val="003C6FEB"/>
    <w:rPr>
      <w:color w:val="FFFFFF"/>
    </w:rPr>
  </w:style>
  <w:style w:type="character" w:styleId="a5">
    <w:name w:val="Hyperlink"/>
    <w:basedOn w:val="a0"/>
    <w:uiPriority w:val="99"/>
    <w:unhideWhenUsed/>
    <w:rsid w:val="00BE1E5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F6B1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C649C3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A1D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wozhP/3JXeYnsm2FtFvv/KvQQ==">AMUW2mV1aScpFPeg4J8BP4+6aRlf8fFQwnR07pDci3ZatwwgsX5fXaxQ3sC5hujKd2B0ZLFMBbqRYEz9G36OfpT9ShMLFofT69VuECtS98vxLHKvj/mJ/PLcWTRJK34vScx2SIBDoBS8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Татьяна</cp:lastModifiedBy>
  <cp:revision>3</cp:revision>
  <dcterms:created xsi:type="dcterms:W3CDTF">2019-10-25T09:39:00Z</dcterms:created>
  <dcterms:modified xsi:type="dcterms:W3CDTF">2019-10-25T10:00:00Z</dcterms:modified>
</cp:coreProperties>
</file>