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0" w:type="dxa"/>
        <w:tblInd w:w="93" w:type="dxa"/>
        <w:tblLook w:val="04A0"/>
      </w:tblPr>
      <w:tblGrid>
        <w:gridCol w:w="2020"/>
        <w:gridCol w:w="6580"/>
      </w:tblGrid>
      <w:tr w:rsidR="009557D6" w:rsidRPr="009557D6" w:rsidTr="009557D6">
        <w:trPr>
          <w:trHeight w:val="585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bookmarkStart w:id="0" w:name="RANGE!A1"/>
            <w:r w:rsidRPr="009557D6"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Тур 30  ИЗРАИЛЬ и ИОРДАНИЯ 10 ночей   -</w:t>
            </w:r>
            <w:r w:rsidRPr="009557D6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557D6">
              <w:rPr>
                <w:rFonts w:ascii="Calibri" w:hAnsi="Calibri" w:cs="Calibri"/>
                <w:color w:val="333333"/>
                <w:sz w:val="24"/>
                <w:szCs w:val="24"/>
              </w:rPr>
              <w:t>Нетания</w:t>
            </w:r>
            <w:proofErr w:type="spellEnd"/>
            <w:r w:rsidRPr="009557D6"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- Амман   </w:t>
            </w:r>
            <w:bookmarkEnd w:id="0"/>
          </w:p>
        </w:tc>
      </w:tr>
      <w:tr w:rsidR="009557D6" w:rsidRPr="009557D6" w:rsidTr="009557D6">
        <w:trPr>
          <w:trHeight w:val="30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Заезд:  Воскресенье Понедельник Вторник Среда</w:t>
            </w:r>
          </w:p>
        </w:tc>
      </w:tr>
      <w:tr w:rsidR="009557D6" w:rsidRPr="009557D6" w:rsidTr="009557D6">
        <w:trPr>
          <w:trHeight w:val="300"/>
        </w:trPr>
        <w:tc>
          <w:tcPr>
            <w:tcW w:w="8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10 ночей/11 дней</w:t>
            </w:r>
          </w:p>
        </w:tc>
      </w:tr>
      <w:tr w:rsidR="009557D6" w:rsidRPr="009557D6" w:rsidTr="009557D6">
        <w:trPr>
          <w:trHeight w:val="300"/>
        </w:trPr>
        <w:tc>
          <w:tcPr>
            <w:tcW w:w="8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 xml:space="preserve">Гостиница в </w:t>
            </w:r>
            <w:proofErr w:type="spellStart"/>
            <w:r w:rsidRPr="009557D6">
              <w:rPr>
                <w:rFonts w:ascii="Calibri" w:hAnsi="Calibri" w:cs="Calibri"/>
                <w:color w:val="333333"/>
              </w:rPr>
              <w:t>Нетании</w:t>
            </w:r>
            <w:proofErr w:type="spellEnd"/>
            <w:r w:rsidRPr="009557D6">
              <w:rPr>
                <w:rFonts w:ascii="Calibri" w:hAnsi="Calibri" w:cs="Calibri"/>
                <w:color w:val="333333"/>
              </w:rPr>
              <w:t xml:space="preserve"> 8 ночей</w:t>
            </w:r>
          </w:p>
        </w:tc>
      </w:tr>
      <w:tr w:rsidR="009557D6" w:rsidRPr="009557D6" w:rsidTr="009557D6">
        <w:trPr>
          <w:trHeight w:val="300"/>
        </w:trPr>
        <w:tc>
          <w:tcPr>
            <w:tcW w:w="8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Гостиница в Иордании 2 ночи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1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9557D6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9557D6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9557D6">
              <w:rPr>
                <w:rFonts w:ascii="Calibri" w:hAnsi="Calibri" w:cs="Calibri"/>
                <w:color w:val="333333"/>
              </w:rPr>
              <w:t xml:space="preserve">  в отель.</w:t>
            </w:r>
            <w:proofErr w:type="gramEnd"/>
            <w:r w:rsidRPr="009557D6">
              <w:rPr>
                <w:rFonts w:ascii="Calibri" w:hAnsi="Calibri" w:cs="Calibri"/>
                <w:color w:val="333333"/>
              </w:rPr>
              <w:t xml:space="preserve"> Свободное время.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>Экскурсия - Иерусалим 3-х религий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>Свободный день на берегу Средиземного моря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 xml:space="preserve">Экскурсия - Галилея христианская. </w:t>
            </w:r>
            <w:proofErr w:type="spellStart"/>
            <w:r w:rsidRPr="009557D6">
              <w:rPr>
                <w:rFonts w:ascii="Calibri" w:hAnsi="Calibri" w:cs="Calibri"/>
              </w:rPr>
              <w:t>Назарет</w:t>
            </w:r>
            <w:proofErr w:type="spellEnd"/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>День отдыха на берегу Мертвого моря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6-8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>2-х дневная экскурсия в Амман и Петру *** // ****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 xml:space="preserve">Экскурсия - </w:t>
            </w:r>
            <w:proofErr w:type="spellStart"/>
            <w:r w:rsidRPr="009557D6">
              <w:rPr>
                <w:rFonts w:ascii="Calibri" w:hAnsi="Calibri" w:cs="Calibri"/>
              </w:rPr>
              <w:t>Тель-Авив-Яффо</w:t>
            </w:r>
            <w:proofErr w:type="spellEnd"/>
            <w:r w:rsidRPr="009557D6">
              <w:rPr>
                <w:rFonts w:ascii="Calibri" w:hAnsi="Calibri" w:cs="Calibri"/>
              </w:rPr>
              <w:t xml:space="preserve"> и Алмазная Биржа (</w:t>
            </w:r>
            <w:proofErr w:type="gramStart"/>
            <w:r w:rsidRPr="009557D6">
              <w:rPr>
                <w:rFonts w:ascii="Calibri" w:hAnsi="Calibri" w:cs="Calibri"/>
              </w:rPr>
              <w:t>пол дня</w:t>
            </w:r>
            <w:proofErr w:type="gramEnd"/>
            <w:r w:rsidRPr="009557D6">
              <w:rPr>
                <w:rFonts w:ascii="Calibri" w:hAnsi="Calibri" w:cs="Calibri"/>
              </w:rPr>
              <w:t>)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 xml:space="preserve">День 10 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</w:rPr>
            </w:pPr>
            <w:r w:rsidRPr="009557D6">
              <w:rPr>
                <w:rFonts w:ascii="Calibri" w:hAnsi="Calibri" w:cs="Calibri"/>
              </w:rPr>
              <w:t>Свободный день на берегу Средиземного моря</w:t>
            </w:r>
          </w:p>
        </w:tc>
      </w:tr>
      <w:tr w:rsidR="009557D6" w:rsidRPr="009557D6" w:rsidTr="009557D6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r w:rsidRPr="009557D6">
              <w:rPr>
                <w:rFonts w:ascii="Calibri" w:hAnsi="Calibri" w:cs="Calibri"/>
                <w:color w:val="333333"/>
              </w:rPr>
              <w:t>День 11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333333"/>
              </w:rPr>
            </w:pPr>
            <w:proofErr w:type="gramStart"/>
            <w:r w:rsidRPr="009557D6">
              <w:rPr>
                <w:rFonts w:ascii="Calibri" w:hAnsi="Calibri" w:cs="Calibri"/>
                <w:color w:val="333333"/>
              </w:rPr>
              <w:t xml:space="preserve">Групповой </w:t>
            </w:r>
            <w:proofErr w:type="spellStart"/>
            <w:r w:rsidRPr="009557D6">
              <w:rPr>
                <w:rFonts w:ascii="Calibri" w:hAnsi="Calibri" w:cs="Calibri"/>
                <w:color w:val="333333"/>
              </w:rPr>
              <w:t>трансфер</w:t>
            </w:r>
            <w:proofErr w:type="spellEnd"/>
            <w:r w:rsidRPr="009557D6">
              <w:rPr>
                <w:rFonts w:ascii="Calibri" w:hAnsi="Calibri" w:cs="Calibri"/>
                <w:color w:val="333333"/>
              </w:rPr>
              <w:t xml:space="preserve"> в аэропорт.</w:t>
            </w:r>
            <w:proofErr w:type="gramEnd"/>
          </w:p>
        </w:tc>
      </w:tr>
      <w:tr w:rsidR="009557D6" w:rsidRPr="009557D6" w:rsidTr="009557D6">
        <w:trPr>
          <w:trHeight w:val="63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Компания оставляет за собой право предоставить альтернативный отель в случае отсутствия мест (предупредив об изменении цены).</w:t>
            </w:r>
          </w:p>
        </w:tc>
      </w:tr>
      <w:tr w:rsidR="009557D6" w:rsidRPr="009557D6" w:rsidTr="009557D6">
        <w:trPr>
          <w:trHeight w:val="690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Заявки на групповые экскурсии (за исключением </w:t>
            </w:r>
            <w:proofErr w:type="spellStart"/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трансферов</w:t>
            </w:r>
            <w:proofErr w:type="spellEnd"/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)  для детей до 5-ти лет  - не принимаются. Детям до 8 лет необходимо иметь </w:t>
            </w:r>
            <w:proofErr w:type="gramStart"/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детское</w:t>
            </w:r>
            <w:proofErr w:type="gramEnd"/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автокресло</w:t>
            </w:r>
            <w:proofErr w:type="spellEnd"/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.</w:t>
            </w:r>
          </w:p>
        </w:tc>
      </w:tr>
      <w:tr w:rsidR="009557D6" w:rsidRPr="009557D6" w:rsidTr="009557D6">
        <w:trPr>
          <w:trHeight w:val="525"/>
        </w:trPr>
        <w:tc>
          <w:tcPr>
            <w:tcW w:w="8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9557D6" w:rsidRPr="009557D6" w:rsidRDefault="009557D6" w:rsidP="009557D6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9557D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Условия отмены уточняйте с оператором.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7D6"/>
    <w:rsid w:val="000A7E5C"/>
    <w:rsid w:val="005D5BAB"/>
    <w:rsid w:val="006B0D67"/>
    <w:rsid w:val="006B605B"/>
    <w:rsid w:val="007F3C9D"/>
    <w:rsid w:val="008E0408"/>
    <w:rsid w:val="009557D6"/>
    <w:rsid w:val="00A316AD"/>
    <w:rsid w:val="00B1430C"/>
    <w:rsid w:val="00C1160F"/>
    <w:rsid w:val="00C47B70"/>
    <w:rsid w:val="00CF579C"/>
    <w:rsid w:val="00D46C79"/>
    <w:rsid w:val="00DA6D36"/>
    <w:rsid w:val="00F2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1</cp:revision>
  <dcterms:created xsi:type="dcterms:W3CDTF">2018-05-14T08:26:00Z</dcterms:created>
  <dcterms:modified xsi:type="dcterms:W3CDTF">2018-05-14T08:27:00Z</dcterms:modified>
</cp:coreProperties>
</file>